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CBCC" w14:textId="77777777" w:rsidR="00A87B28" w:rsidRDefault="00A87B28">
      <w:r>
        <w:t xml:space="preserve">            </w:t>
      </w:r>
    </w:p>
    <w:p w14:paraId="40D26B62" w14:textId="35293A87" w:rsidR="00A87B28" w:rsidRDefault="005B0BA7">
      <w:r>
        <w:rPr>
          <w:noProof/>
        </w:rPr>
        <mc:AlternateContent>
          <mc:Choice Requires="wps">
            <w:drawing>
              <wp:inline distT="0" distB="0" distL="0" distR="0" wp14:anchorId="2F4000EA" wp14:editId="456FEAD9">
                <wp:extent cx="304800" cy="304800"/>
                <wp:effectExtent l="0" t="0" r="0" b="0"/>
                <wp:docPr id="17664910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9903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EE0BE13" wp14:editId="09B72503">
            <wp:extent cx="6289964" cy="4717473"/>
            <wp:effectExtent l="0" t="0" r="0" b="6985"/>
            <wp:docPr id="1676399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358" cy="4726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DC9CF" w14:textId="1D89544C" w:rsidR="00CB61E4" w:rsidRPr="00A87B28" w:rsidRDefault="00A87B28">
      <w:pPr>
        <w:rPr>
          <w:b/>
          <w:bCs/>
          <w:sz w:val="28"/>
          <w:szCs w:val="28"/>
        </w:rPr>
      </w:pPr>
      <w:r w:rsidRPr="00A87B28">
        <w:rPr>
          <w:b/>
          <w:bCs/>
          <w:sz w:val="28"/>
          <w:szCs w:val="28"/>
        </w:rPr>
        <w:t xml:space="preserve">      Foto af </w:t>
      </w:r>
      <w:r w:rsidR="00AE216A" w:rsidRPr="00A87B28">
        <w:rPr>
          <w:b/>
          <w:bCs/>
          <w:sz w:val="28"/>
          <w:szCs w:val="28"/>
        </w:rPr>
        <w:t xml:space="preserve">Stole- og scenografi opstilling </w:t>
      </w:r>
      <w:r w:rsidR="005B0BA7">
        <w:rPr>
          <w:b/>
          <w:bCs/>
          <w:sz w:val="28"/>
          <w:szCs w:val="28"/>
        </w:rPr>
        <w:t>til ”Udenfor Lands Lov og Ret”</w:t>
      </w:r>
    </w:p>
    <w:p w14:paraId="1A0DEDAC" w14:textId="024E39D7" w:rsidR="00AE216A" w:rsidRDefault="00AE216A"/>
    <w:p w14:paraId="08A81BEB" w14:textId="262D2C0C" w:rsidR="00A87B28" w:rsidRDefault="00A87B28">
      <w:r>
        <w:rPr>
          <w:noProof/>
        </w:rPr>
        <w:drawing>
          <wp:anchor distT="0" distB="0" distL="114300" distR="114300" simplePos="0" relativeHeight="251661312" behindDoc="1" locked="0" layoutInCell="1" allowOverlap="1" wp14:anchorId="0740C1A5" wp14:editId="74A748FC">
            <wp:simplePos x="0" y="0"/>
            <wp:positionH relativeFrom="margin">
              <wp:posOffset>251460</wp:posOffset>
            </wp:positionH>
            <wp:positionV relativeFrom="paragraph">
              <wp:posOffset>19050</wp:posOffset>
            </wp:positionV>
            <wp:extent cx="3878580" cy="3429000"/>
            <wp:effectExtent l="0" t="0" r="7620" b="0"/>
            <wp:wrapTight wrapText="bothSides">
              <wp:wrapPolygon edited="0">
                <wp:start x="0" y="0"/>
                <wp:lineTo x="0" y="21480"/>
                <wp:lineTo x="21536" y="21480"/>
                <wp:lineTo x="21536" y="0"/>
                <wp:lineTo x="0" y="0"/>
              </wp:wrapPolygon>
            </wp:wrapTight>
            <wp:docPr id="1930802939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802939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3" t="5892" r="14353" b="11236"/>
                    <a:stretch/>
                  </pic:blipFill>
                  <pic:spPr bwMode="auto">
                    <a:xfrm>
                      <a:off x="0" y="0"/>
                      <a:ext cx="387858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83DBE" w14:textId="2FCEEF02" w:rsidR="00A87B28" w:rsidRDefault="00A87B28"/>
    <w:p w14:paraId="4D84383F" w14:textId="19F34F12" w:rsidR="00A87B28" w:rsidRDefault="00A87B28"/>
    <w:p w14:paraId="06B58518" w14:textId="77777777" w:rsidR="00A87B28" w:rsidRDefault="00A87B28"/>
    <w:p w14:paraId="3EDE6F78" w14:textId="08DF0392" w:rsidR="00AE216A" w:rsidRPr="00A87B28" w:rsidRDefault="005B0B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Til 100 personer behøver vi</w:t>
      </w:r>
      <w:r w:rsidR="00A87B28" w:rsidRPr="00A87B28">
        <w:rPr>
          <w:b/>
          <w:bCs/>
          <w:sz w:val="28"/>
          <w:szCs w:val="28"/>
        </w:rPr>
        <w:t>:</w:t>
      </w:r>
      <w:r w:rsidR="00ED3805" w:rsidRPr="00A87B28">
        <w:rPr>
          <w:b/>
          <w:bCs/>
          <w:sz w:val="28"/>
          <w:szCs w:val="28"/>
        </w:rPr>
        <w:t xml:space="preserve"> </w:t>
      </w:r>
    </w:p>
    <w:p w14:paraId="5E10A0E9" w14:textId="21BDBD82" w:rsidR="00ED3805" w:rsidRDefault="005B0B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Areal: </w:t>
      </w:r>
      <w:r w:rsidR="00A87B28" w:rsidRPr="00A87B2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="00A87B28" w:rsidRPr="00A87B28">
        <w:rPr>
          <w:b/>
          <w:bCs/>
          <w:sz w:val="28"/>
          <w:szCs w:val="28"/>
        </w:rPr>
        <w:t xml:space="preserve"> x 1</w:t>
      </w:r>
      <w:r>
        <w:rPr>
          <w:b/>
          <w:bCs/>
          <w:sz w:val="28"/>
          <w:szCs w:val="28"/>
        </w:rPr>
        <w:t>2</w:t>
      </w:r>
      <w:r w:rsidR="00A87B28" w:rsidRPr="00A87B28">
        <w:rPr>
          <w:b/>
          <w:bCs/>
          <w:sz w:val="28"/>
          <w:szCs w:val="28"/>
        </w:rPr>
        <w:t xml:space="preserve"> m </w:t>
      </w:r>
    </w:p>
    <w:p w14:paraId="33FDFF05" w14:textId="4808A7EE" w:rsidR="004F22D0" w:rsidRDefault="004F22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Til op til 80 personer behøver vi: </w:t>
      </w:r>
    </w:p>
    <w:p w14:paraId="39E51477" w14:textId="24E34403" w:rsidR="004F22D0" w:rsidRDefault="004F22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Areal: 10 x 10 m</w:t>
      </w:r>
    </w:p>
    <w:p w14:paraId="13A39832" w14:textId="071BE199" w:rsidR="005B0BA7" w:rsidRDefault="005B0B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Højde: 3 meter.</w:t>
      </w:r>
    </w:p>
    <w:p w14:paraId="488B66C5" w14:textId="5D5FE9FC" w:rsidR="005B0BA7" w:rsidRPr="00A87B28" w:rsidRDefault="005B0B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medbringer selv stole til opstilling.</w:t>
      </w:r>
    </w:p>
    <w:sectPr w:rsidR="005B0BA7" w:rsidRPr="00A87B28" w:rsidSect="00ED38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5732" w14:textId="77777777" w:rsidR="009263A2" w:rsidRDefault="009263A2" w:rsidP="00ED3805">
      <w:pPr>
        <w:spacing w:after="0" w:line="240" w:lineRule="auto"/>
      </w:pPr>
      <w:r>
        <w:separator/>
      </w:r>
    </w:p>
  </w:endnote>
  <w:endnote w:type="continuationSeparator" w:id="0">
    <w:p w14:paraId="5CEB4647" w14:textId="77777777" w:rsidR="009263A2" w:rsidRDefault="009263A2" w:rsidP="00ED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21F3" w14:textId="77777777" w:rsidR="009263A2" w:rsidRDefault="009263A2" w:rsidP="00ED3805">
      <w:pPr>
        <w:spacing w:after="0" w:line="240" w:lineRule="auto"/>
      </w:pPr>
      <w:r>
        <w:separator/>
      </w:r>
    </w:p>
  </w:footnote>
  <w:footnote w:type="continuationSeparator" w:id="0">
    <w:p w14:paraId="690ED28E" w14:textId="77777777" w:rsidR="009263A2" w:rsidRDefault="009263A2" w:rsidP="00ED3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A"/>
    <w:rsid w:val="004F22D0"/>
    <w:rsid w:val="00510687"/>
    <w:rsid w:val="00521FA1"/>
    <w:rsid w:val="005B0BA7"/>
    <w:rsid w:val="005D0684"/>
    <w:rsid w:val="00711F96"/>
    <w:rsid w:val="009263A2"/>
    <w:rsid w:val="009268BD"/>
    <w:rsid w:val="00A87B28"/>
    <w:rsid w:val="00AE216A"/>
    <w:rsid w:val="00C0541C"/>
    <w:rsid w:val="00CB61E4"/>
    <w:rsid w:val="00D3519F"/>
    <w:rsid w:val="00E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F4DA7"/>
  <w15:chartTrackingRefBased/>
  <w15:docId w15:val="{BD313E1C-EFE6-4BE7-9BDD-7AFA526A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D3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3805"/>
  </w:style>
  <w:style w:type="paragraph" w:styleId="Sidefod">
    <w:name w:val="footer"/>
    <w:basedOn w:val="Normal"/>
    <w:link w:val="SidefodTegn"/>
    <w:uiPriority w:val="99"/>
    <w:unhideWhenUsed/>
    <w:rsid w:val="00ED3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3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 Christiansen</dc:creator>
  <cp:keywords/>
  <dc:description/>
  <cp:lastModifiedBy>BIRGITTE ETLERSØ</cp:lastModifiedBy>
  <cp:revision>2</cp:revision>
  <cp:lastPrinted>2023-04-20T08:50:00Z</cp:lastPrinted>
  <dcterms:created xsi:type="dcterms:W3CDTF">2025-03-20T15:32:00Z</dcterms:created>
  <dcterms:modified xsi:type="dcterms:W3CDTF">2025-03-20T15:32:00Z</dcterms:modified>
</cp:coreProperties>
</file>